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560" w:rsidRPr="00FB3CE6" w:rsidRDefault="00FB3CE6">
      <w:pPr>
        <w:pStyle w:val="1"/>
        <w:keepNext w:val="0"/>
        <w:keepLines w:val="0"/>
        <w:spacing w:before="480" w:after="240"/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</w:pPr>
      <w:bookmarkStart w:id="0" w:name="_f0d06o3swwpg" w:colFirst="0" w:colLast="0"/>
      <w:bookmarkEnd w:id="0"/>
      <w:r w:rsidRPr="00FB3CE6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 xml:space="preserve">Защитим детство вместе: Профилактика </w:t>
      </w:r>
      <w:proofErr w:type="spellStart"/>
      <w:r w:rsidRPr="00FB3CE6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девиантного</w:t>
      </w:r>
      <w:proofErr w:type="spellEnd"/>
      <w:r w:rsidRPr="00FB3CE6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 xml:space="preserve"> поведения и противодействие травле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Уважаемые обучающиеся, родители (законные представители), педагоги!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Воспитание гармоничной, социально ответственной личности – наш общий приоритет. Школа является не только центром образования, но и важнейшим пространством социализации, где формируются ценности, нормы поведения и навыки конструктивного общения. Сегодня я, 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как заместитель директора по воспитательной работе, хочу обратиться к вам по вопросам, требующим нашего совместного внимания: профилактике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девиантного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(отклоняющегося) поведения и системному противодействию травле (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буллингу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).</w:t>
      </w:r>
    </w:p>
    <w:p w:rsidR="007F3560" w:rsidRPr="00FB3CE6" w:rsidRDefault="00FB3CE6">
      <w:pPr>
        <w:pStyle w:val="3"/>
        <w:keepNext w:val="0"/>
        <w:keepLines w:val="0"/>
        <w:spacing w:before="480" w:after="240"/>
        <w:rPr>
          <w:rFonts w:ascii="Times New Roman" w:eastAsia="Helvetica Neue" w:hAnsi="Times New Roman" w:cs="Times New Roman"/>
          <w:b/>
          <w:bCs/>
          <w:color w:val="0F1115"/>
        </w:rPr>
      </w:pPr>
      <w:bookmarkStart w:id="1" w:name="_ais2bwfti4n9" w:colFirst="0" w:colLast="0"/>
      <w:bookmarkEnd w:id="1"/>
      <w:r w:rsidRPr="00FB3CE6">
        <w:rPr>
          <w:rFonts w:ascii="Times New Roman" w:eastAsia="Helvetica Neue" w:hAnsi="Times New Roman" w:cs="Times New Roman"/>
          <w:b/>
          <w:bCs/>
          <w:color w:val="0F1115"/>
        </w:rPr>
        <w:t>Почему это важно?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Девиантное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п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оведение (агрессия, прогулы, вандализм, курение,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кибербуллинг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и др.) и травля – это сигналы неблагополучия в социальной среде. Они причиняют глубокие травмы всем участникам: жертве, агрессору и наблюдателям. Наша общая задача – не наказание, а раннее выявл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ение, понимание причин и устранение предпосылок для таких явлений.</w:t>
      </w:r>
    </w:p>
    <w:p w:rsidR="007F3560" w:rsidRPr="00FB3CE6" w:rsidRDefault="00FB3CE6">
      <w:p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7F3560" w:rsidRPr="00FB3CE6" w:rsidRDefault="00FB3CE6">
      <w:pPr>
        <w:pStyle w:val="3"/>
        <w:keepNext w:val="0"/>
        <w:keepLines w:val="0"/>
        <w:spacing w:before="480" w:after="240"/>
        <w:rPr>
          <w:rFonts w:ascii="Times New Roman" w:eastAsia="Helvetica Neue" w:hAnsi="Times New Roman" w:cs="Times New Roman"/>
          <w:b/>
          <w:bCs/>
          <w:color w:val="0F1115"/>
        </w:rPr>
      </w:pPr>
      <w:bookmarkStart w:id="2" w:name="_kjofave3v9s5" w:colFirst="0" w:colLast="0"/>
      <w:bookmarkEnd w:id="2"/>
      <w:r w:rsidRPr="00FB3CE6">
        <w:rPr>
          <w:rFonts w:ascii="Times New Roman" w:eastAsia="Helvetica Neue" w:hAnsi="Times New Roman" w:cs="Times New Roman"/>
          <w:b/>
          <w:bCs/>
          <w:color w:val="0F1115"/>
        </w:rPr>
        <w:t>Обучающимся: Ваша безопасность и уважение – наш главный закон</w:t>
      </w:r>
    </w:p>
    <w:p w:rsidR="007F3560" w:rsidRPr="00FB3CE6" w:rsidRDefault="00FB3CE6">
      <w:pPr>
        <w:numPr>
          <w:ilvl w:val="0"/>
          <w:numId w:val="6"/>
        </w:numPr>
        <w:spacing w:before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Вы не одни. Если над вами смеются, обзывают, толкают, портят вещи, распространяют слухи или унижают в сети – это травля. В эт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ом нет вашей вины. Молчать и терпеть – неправильно.</w:t>
      </w:r>
    </w:p>
    <w:p w:rsidR="007F3560" w:rsidRPr="00FB3CE6" w:rsidRDefault="00FB3CE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Алгоритм ваших действий:</w:t>
      </w:r>
    </w:p>
    <w:p w:rsidR="007F3560" w:rsidRPr="00FB3CE6" w:rsidRDefault="00FB3CE6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Скажите «СТОП» обидчику четко и твердо, если чувствуете в себе силы.</w:t>
      </w:r>
    </w:p>
    <w:p w:rsidR="007F3560" w:rsidRPr="00FB3CE6" w:rsidRDefault="00FB3CE6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Обратитесь за помощью к взрослому, которому доверяете: классному руководителю, школьному психологу, социальном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у педагогу, любому учителю или в службу медиации. Вы не «ябеда», вы – разумный человек, решающий проблему.</w:t>
      </w:r>
    </w:p>
    <w:p w:rsidR="007F3560" w:rsidRPr="00FB3CE6" w:rsidRDefault="00FB3CE6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lastRenderedPageBreak/>
        <w:t>Сохраняйте доказательства:</w:t>
      </w:r>
      <w:r>
        <w:rPr>
          <w:rFonts w:ascii="Times New Roman" w:eastAsia="Helvetica Neue" w:hAnsi="Times New Roman" w:cs="Times New Roman"/>
          <w:color w:val="0F1115"/>
          <w:sz w:val="28"/>
          <w:szCs w:val="28"/>
          <w:lang w:val="ru-RU"/>
        </w:rPr>
        <w:t xml:space="preserve"> 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скриншоты оскорбительных сообщений, фото поврежденных вещей.</w:t>
      </w:r>
    </w:p>
    <w:p w:rsidR="007F3560" w:rsidRPr="00FB3CE6" w:rsidRDefault="00FB3CE6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Поддержите того, кого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травят</w:t>
      </w:r>
      <w:proofErr w:type="gram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.В</w:t>
      </w:r>
      <w:proofErr w:type="gram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аше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неравнодушие может спасти си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туацию. Один смелый поступок привлекает сторонников.</w:t>
      </w:r>
    </w:p>
    <w:p w:rsidR="007F3560" w:rsidRPr="00FB3CE6" w:rsidRDefault="00FB3CE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Если вы становитесь свидетелем или участником агрессивных действий:</w:t>
      </w:r>
    </w:p>
    <w:p w:rsidR="007F3560" w:rsidRPr="00FB3CE6" w:rsidRDefault="00FB3CE6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Задумайтесь: а вы уверены, что это «просто шутка»? Шутка смешна для всех, включая того, над кем смеются.</w:t>
      </w:r>
    </w:p>
    <w:p w:rsidR="007F3560" w:rsidRPr="00FB3CE6" w:rsidRDefault="00FB3CE6">
      <w:pPr>
        <w:numPr>
          <w:ilvl w:val="1"/>
          <w:numId w:val="6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Ваше молчание и смех поддержив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ают агрессора. Лучшая позиция – не поддерживать травлю и сообщить взрослым.</w:t>
      </w:r>
    </w:p>
    <w:p w:rsidR="007F3560" w:rsidRPr="00FB3CE6" w:rsidRDefault="00FB3CE6">
      <w:p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7F3560" w:rsidRPr="00FB3CE6" w:rsidRDefault="00FB3CE6">
      <w:pPr>
        <w:pStyle w:val="3"/>
        <w:keepNext w:val="0"/>
        <w:keepLines w:val="0"/>
        <w:spacing w:before="480" w:after="240"/>
        <w:rPr>
          <w:rFonts w:ascii="Times New Roman" w:eastAsia="Helvetica Neue" w:hAnsi="Times New Roman" w:cs="Times New Roman"/>
          <w:b/>
          <w:bCs/>
          <w:color w:val="0F1115"/>
        </w:rPr>
      </w:pPr>
      <w:bookmarkStart w:id="3" w:name="_cmq5csj6sa0t" w:colFirst="0" w:colLast="0"/>
      <w:bookmarkEnd w:id="3"/>
      <w:r w:rsidRPr="00FB3CE6">
        <w:rPr>
          <w:rFonts w:ascii="Times New Roman" w:eastAsia="Helvetica Neue" w:hAnsi="Times New Roman" w:cs="Times New Roman"/>
          <w:b/>
          <w:bCs/>
          <w:color w:val="0F1115"/>
        </w:rPr>
        <w:t>Родителям (законным представителям): Мы – партнеры в воспитании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Профилактика начинается в семье. Ваша внимательность и открытый диалог с ребенком – лучший щит.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На что обратить вн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имание (тревожные признаки):</w:t>
      </w:r>
    </w:p>
    <w:p w:rsidR="007F3560" w:rsidRPr="00FB3CE6" w:rsidRDefault="00FB3CE6">
      <w:pPr>
        <w:numPr>
          <w:ilvl w:val="0"/>
          <w:numId w:val="4"/>
        </w:numPr>
        <w:spacing w:before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У ребенка-жертвы: </w:t>
      </w:r>
      <w:proofErr w:type="gram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Нежелание идти в школу, потеря вещей, порча одежды, синяки/ссадины, замкнутость, нарушение сна/аппетита, падение успеваемости, частые «болезни» по утрам.</w:t>
      </w:r>
      <w:proofErr w:type="gramEnd"/>
    </w:p>
    <w:p w:rsidR="007F3560" w:rsidRPr="00FB3CE6" w:rsidRDefault="00FB3CE6">
      <w:pPr>
        <w:numPr>
          <w:ilvl w:val="0"/>
          <w:numId w:val="4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У ребенка-агрессора: Проявление жестокости к животным/младшим, частые конфликты, неуважительные высказывания об одноклассниках, деньги/вещи непонятного происхождения, стремление доминировать любой ценой.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Ваши действия:</w:t>
      </w:r>
    </w:p>
    <w:p w:rsidR="007F3560" w:rsidRPr="00FB3CE6" w:rsidRDefault="00FB3CE6">
      <w:pPr>
        <w:numPr>
          <w:ilvl w:val="0"/>
          <w:numId w:val="3"/>
        </w:numPr>
        <w:spacing w:before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Доверие, а не допрос. Создайте условия, где ребенок не боится рассказать о проблеме. Фразы: «Я с тобой», «Мы разберемся вместе», «Это не твоя вина».</w:t>
      </w:r>
    </w:p>
    <w:p w:rsidR="007F3560" w:rsidRPr="00FB3CE6" w:rsidRDefault="00FB3CE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 xml:space="preserve">Немедленный контакт со </w:t>
      </w:r>
      <w:proofErr w:type="spellStart"/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>школой</w:t>
      </w:r>
      <w:proofErr w:type="gramStart"/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>.П</w:t>
      </w:r>
      <w:proofErr w:type="gramEnd"/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>ри</w:t>
      </w:r>
      <w:proofErr w:type="spellEnd"/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 xml:space="preserve"> подозрении на травлю или </w:t>
      </w:r>
      <w:proofErr w:type="spellStart"/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>девиантное</w:t>
      </w:r>
      <w:proofErr w:type="spellEnd"/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 xml:space="preserve"> поведение свяжитесь с классным руково</w:t>
      </w:r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 xml:space="preserve">дителем, </w:t>
      </w:r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lastRenderedPageBreak/>
        <w:t>школьным психологом или со мной. Не конфронтация, а сотрудничество: «У меня есть</w:t>
      </w:r>
      <w:r>
        <w:rPr>
          <w:rFonts w:ascii="Times New Roman" w:eastAsia="Arial Unicode MS" w:hAnsi="Times New Roman" w:cs="Times New Roman"/>
          <w:color w:val="0F1115"/>
          <w:sz w:val="28"/>
          <w:szCs w:val="28"/>
          <w:lang w:val="ru-RU"/>
        </w:rPr>
        <w:t xml:space="preserve"> </w:t>
      </w:r>
      <w:r w:rsidRPr="00FB3CE6">
        <w:rPr>
          <w:rFonts w:ascii="Times New Roman" w:eastAsia="Arial Unicode MS" w:hAnsi="Times New Roman" w:cs="Times New Roman"/>
          <w:color w:val="0F1115"/>
          <w:sz w:val="28"/>
          <w:szCs w:val="28"/>
        </w:rPr>
        <w:t xml:space="preserve"> (опасения), давайте обсудим».</w:t>
      </w:r>
    </w:p>
    <w:p w:rsidR="007F3560" w:rsidRPr="00FB3CE6" w:rsidRDefault="00FB3CE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Откажитесь от вредных советов:</w:t>
      </w:r>
      <w:r>
        <w:rPr>
          <w:rFonts w:ascii="Times New Roman" w:eastAsia="Helvetica Neue" w:hAnsi="Times New Roman" w:cs="Times New Roman"/>
          <w:color w:val="0F1115"/>
          <w:sz w:val="28"/>
          <w:szCs w:val="28"/>
          <w:lang w:val="ru-RU"/>
        </w:rPr>
        <w:t xml:space="preserve"> 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«Дай сдачи», «Не обращай внимания», «Разберись сам». Это усугубляет проблему.</w:t>
      </w:r>
    </w:p>
    <w:p w:rsidR="007F3560" w:rsidRPr="00FB3CE6" w:rsidRDefault="00FB3CE6">
      <w:pPr>
        <w:numPr>
          <w:ilvl w:val="0"/>
          <w:numId w:val="3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Работайте в команде. Участ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вуйте в родительских собраниях, программах по профилактике. Единые требования школы и семьи – залог успеха.</w:t>
      </w:r>
    </w:p>
    <w:p w:rsidR="007F3560" w:rsidRPr="00FB3CE6" w:rsidRDefault="00FB3CE6">
      <w:p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7F3560" w:rsidRPr="00FB3CE6" w:rsidRDefault="00FB3CE6">
      <w:pPr>
        <w:pStyle w:val="3"/>
        <w:keepNext w:val="0"/>
        <w:keepLines w:val="0"/>
        <w:spacing w:before="480" w:after="240"/>
        <w:rPr>
          <w:rFonts w:ascii="Times New Roman" w:eastAsia="Helvetica Neue" w:hAnsi="Times New Roman" w:cs="Times New Roman"/>
          <w:b/>
          <w:bCs/>
          <w:color w:val="0F1115"/>
        </w:rPr>
      </w:pPr>
      <w:bookmarkStart w:id="4" w:name="_dyd6ggx95k2o" w:colFirst="0" w:colLast="0"/>
      <w:bookmarkEnd w:id="4"/>
      <w:r w:rsidRPr="00FB3CE6">
        <w:rPr>
          <w:rFonts w:ascii="Times New Roman" w:eastAsia="Helvetica Neue" w:hAnsi="Times New Roman" w:cs="Times New Roman"/>
          <w:b/>
          <w:bCs/>
          <w:color w:val="0F1115"/>
        </w:rPr>
        <w:t>Руководство по противодействию травле в нашей школе: Прозрачные шаги для всех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Наша школа придерживается четкого регламента в случаях травли. Мы де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йствуем не стихийно, а системно:</w:t>
      </w:r>
    </w:p>
    <w:p w:rsidR="007F3560" w:rsidRPr="00FB3CE6" w:rsidRDefault="00FB3CE6">
      <w:pPr>
        <w:numPr>
          <w:ilvl w:val="0"/>
          <w:numId w:val="1"/>
        </w:numPr>
        <w:spacing w:before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Факт. Любое обращение (от ребенка, родителя, педагога) фиксируется и принимается к рассмотрению. Принцип «ноль терпимости».</w:t>
      </w:r>
    </w:p>
    <w:p w:rsidR="007F3560" w:rsidRPr="00FB3CE6" w:rsidRDefault="00FB3CE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Сбор информации. Беседы проводятся со всеми сторонами конфиденциально и по отдельности. Участвуют к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лассный руководитель, психолог, социальный педагог.</w:t>
      </w:r>
    </w:p>
    <w:p w:rsidR="007F3560" w:rsidRPr="00FB3CE6" w:rsidRDefault="00FB3CE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Немедленная защита. На время разбирательства обеспечивается безопасность пострадавшего (например, изменение режима перемещений по школе).</w:t>
      </w:r>
    </w:p>
    <w:p w:rsidR="007F3560" w:rsidRPr="00FB3CE6" w:rsidRDefault="00FB3CE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Работа с ситуацией:</w:t>
      </w:r>
    </w:p>
    <w:p w:rsidR="007F3560" w:rsidRPr="00FB3CE6" w:rsidRDefault="00FB3CE6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 агрессором и его семьей:</w:t>
      </w:r>
      <w:r>
        <w:rPr>
          <w:rFonts w:ascii="Times New Roman" w:eastAsia="Helvetica Neue" w:hAnsi="Times New Roman" w:cs="Times New Roman"/>
          <w:color w:val="0F1115"/>
          <w:sz w:val="28"/>
          <w:szCs w:val="28"/>
          <w:lang w:val="ru-RU"/>
        </w:rPr>
        <w:t xml:space="preserve"> 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разъяснение последст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вий, привлечение к ответственности по правилам школы, обязательная психологическая работа для выяснения причин поведения.</w:t>
      </w:r>
    </w:p>
    <w:p w:rsidR="007F3560" w:rsidRPr="00FB3CE6" w:rsidRDefault="00FB3CE6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 классом: проведение специальных классных часов, тренингов сплочения, работа с «наблюдателями» для формирования нетерпимости к травле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.</w:t>
      </w:r>
    </w:p>
    <w:p w:rsidR="007F3560" w:rsidRPr="00FB3CE6" w:rsidRDefault="00FB3CE6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 пострадавшим: психологическая поддержка, восстановление ресурсного состояния, включение в службу медиации для восстановительной встречи, когда стороны будут готовы.</w:t>
      </w:r>
    </w:p>
    <w:p w:rsidR="007F3560" w:rsidRPr="00FB3CE6" w:rsidRDefault="00FB3CE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lastRenderedPageBreak/>
        <w:t>Восстановительный подход. Там, где это уместно и безопасно, мы используем школьную служ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бу медиации для диалога и заглаживания вреда, чтобы конфликт не повторился.</w:t>
      </w:r>
    </w:p>
    <w:p w:rsidR="007F3560" w:rsidRPr="00FB3CE6" w:rsidRDefault="00FB3CE6">
      <w:pPr>
        <w:numPr>
          <w:ilvl w:val="0"/>
          <w:numId w:val="1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Контроль. Ситуация остается на контроле у классного руководителя и психолога не менее 3-6 месяцев.</w:t>
      </w:r>
    </w:p>
    <w:p w:rsidR="007F3560" w:rsidRPr="00FB3CE6" w:rsidRDefault="00FB3CE6">
      <w:p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7F3560" w:rsidRPr="00FB3CE6" w:rsidRDefault="00FB3CE6">
      <w:pPr>
        <w:pStyle w:val="3"/>
        <w:keepNext w:val="0"/>
        <w:keepLines w:val="0"/>
        <w:spacing w:before="480" w:after="240"/>
        <w:rPr>
          <w:rFonts w:ascii="Times New Roman" w:eastAsia="Helvetica Neue" w:hAnsi="Times New Roman" w:cs="Times New Roman"/>
          <w:b/>
          <w:bCs/>
          <w:color w:val="0F1115"/>
        </w:rPr>
      </w:pPr>
      <w:bookmarkStart w:id="5" w:name="_mn0vxljz3nr4" w:colFirst="0" w:colLast="0"/>
      <w:bookmarkEnd w:id="5"/>
      <w:r w:rsidRPr="00FB3CE6">
        <w:rPr>
          <w:rFonts w:ascii="Times New Roman" w:eastAsia="Helvetica Neue" w:hAnsi="Times New Roman" w:cs="Times New Roman"/>
          <w:b/>
          <w:bCs/>
          <w:color w:val="0F1115"/>
        </w:rPr>
        <w:t>Что делает школа для системной профилактики?</w:t>
      </w:r>
    </w:p>
    <w:p w:rsidR="007F3560" w:rsidRPr="00FB3CE6" w:rsidRDefault="00FB3CE6">
      <w:pPr>
        <w:numPr>
          <w:ilvl w:val="0"/>
          <w:numId w:val="2"/>
        </w:numPr>
        <w:spacing w:before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Создание позитивного климата:</w:t>
      </w:r>
      <w:r>
        <w:rPr>
          <w:rFonts w:ascii="Times New Roman" w:eastAsia="Helvetica Neue" w:hAnsi="Times New Roman" w:cs="Times New Roman"/>
          <w:color w:val="0F1115"/>
          <w:sz w:val="28"/>
          <w:szCs w:val="28"/>
          <w:lang w:val="ru-RU"/>
        </w:rPr>
        <w:t xml:space="preserve"> </w:t>
      </w:r>
      <w:bookmarkStart w:id="6" w:name="_GoBack"/>
      <w:bookmarkEnd w:id="6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Едины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е воспитательные требования, система поощрений за добрые дела, развитие ученического самоуправления.</w:t>
      </w:r>
    </w:p>
    <w:p w:rsidR="007F3560" w:rsidRPr="00FB3CE6" w:rsidRDefault="00FB3CE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Обучение навыкам: Регулярные тренинги по бесконфликтному общению,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кибербезопасности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, эмоциональному интеллекту для всех классов.</w:t>
      </w:r>
    </w:p>
    <w:p w:rsidR="007F3560" w:rsidRPr="00FB3CE6" w:rsidRDefault="00FB3CE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Повышение компетентности:</w:t>
      </w:r>
      <w:r>
        <w:rPr>
          <w:rFonts w:ascii="Times New Roman" w:eastAsia="Helvetica Neue" w:hAnsi="Times New Roman" w:cs="Times New Roman"/>
          <w:color w:val="0F1115"/>
          <w:sz w:val="28"/>
          <w:szCs w:val="28"/>
          <w:lang w:val="ru-RU"/>
        </w:rPr>
        <w:t xml:space="preserve"> 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Обучение педагогов современным технологиям выявления и работы с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буллингом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и девиациями.</w:t>
      </w:r>
    </w:p>
    <w:p w:rsidR="007F3560" w:rsidRPr="00FB3CE6" w:rsidRDefault="00FB3CE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Открытость: Работа службы медиации, консультации психолога и социального педагога для детей и родителей, анонимный ящик для обращений.</w:t>
      </w:r>
    </w:p>
    <w:p w:rsidR="007F3560" w:rsidRPr="00FB3CE6" w:rsidRDefault="00FB3CE6">
      <w:pPr>
        <w:numPr>
          <w:ilvl w:val="0"/>
          <w:numId w:val="2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Сотрудни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чество: Взаимодействие с комиссией по делам несовершеннолетних, центрами психолого-педагогической поддержки.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Уважаемые родители и ученики! Школа – наш общий дом. Безопасность и психологическое благополучие детей – не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negotiable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(не подлежит обсуждению). То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лько в атмосфере доверия, открытости и совместной ответственности мы сможем вырастить поколение, для которого уважение,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эмпатия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и доброта – норма жизни.</w:t>
      </w:r>
    </w:p>
    <w:p w:rsidR="007F3560" w:rsidRPr="00FB3CE6" w:rsidRDefault="00FB3CE6">
      <w:pPr>
        <w:spacing w:before="240" w:after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Обратиться за помощью можно:</w:t>
      </w:r>
    </w:p>
    <w:p w:rsidR="007F3560" w:rsidRPr="00FB3CE6" w:rsidRDefault="00FB3CE6">
      <w:pPr>
        <w:numPr>
          <w:ilvl w:val="0"/>
          <w:numId w:val="5"/>
        </w:numPr>
        <w:spacing w:before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Классный руководитель.</w:t>
      </w:r>
    </w:p>
    <w:p w:rsidR="007F3560" w:rsidRPr="00FB3CE6" w:rsidRDefault="00FB3CE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Педагог-психолог </w:t>
      </w:r>
    </w:p>
    <w:p w:rsidR="007F3560" w:rsidRPr="00FB3CE6" w:rsidRDefault="00FB3CE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Социальный педагог</w:t>
      </w:r>
    </w:p>
    <w:p w:rsidR="007F3560" w:rsidRPr="00FB3CE6" w:rsidRDefault="00FB3CE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lastRenderedPageBreak/>
        <w:t>Служба школьной медиации.</w:t>
      </w:r>
    </w:p>
    <w:p w:rsidR="007F3560" w:rsidRPr="00FB3CE6" w:rsidRDefault="00FB3CE6">
      <w:pPr>
        <w:numPr>
          <w:ilvl w:val="0"/>
          <w:numId w:val="5"/>
        </w:numPr>
        <w:spacing w:after="480"/>
        <w:rPr>
          <w:rFonts w:ascii="Times New Roman" w:hAnsi="Times New Roman" w:cs="Times New Roman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Заместитель директора по ВР </w:t>
      </w:r>
    </w:p>
    <w:p w:rsidR="007F3560" w:rsidRPr="00FB3CE6" w:rsidRDefault="00FB3CE6">
      <w:pPr>
        <w:spacing w:before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С уважением,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br/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Калимуллина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А.М.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br/>
        <w:t>Заместитель директора по воспитательной работе</w:t>
      </w:r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br/>
        <w:t xml:space="preserve">МБОУ «СОШ 6» </w:t>
      </w:r>
      <w:proofErr w:type="spellStart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>Бавлинского</w:t>
      </w:r>
      <w:proofErr w:type="spellEnd"/>
      <w:r w:rsidRPr="00FB3CE6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района </w:t>
      </w:r>
    </w:p>
    <w:p w:rsidR="007F3560" w:rsidRPr="00FB3CE6" w:rsidRDefault="007F3560">
      <w:pPr>
        <w:rPr>
          <w:rFonts w:ascii="Times New Roman" w:hAnsi="Times New Roman" w:cs="Times New Roman"/>
          <w:sz w:val="28"/>
          <w:szCs w:val="28"/>
        </w:rPr>
      </w:pPr>
    </w:p>
    <w:sectPr w:rsidR="007F3560" w:rsidRPr="00FB3C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charset w:val="00"/>
    <w:family w:val="auto"/>
    <w:pitch w:val="default"/>
    <w:embedRegular r:id="rId1" w:fontKey="{0BA85149-8232-4EE9-9EC4-0695BF568234}"/>
    <w:embedBold r:id="rId2" w:fontKey="{0E9BF285-C153-4EF8-B65F-F235B0599C54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3" w:fontKey="{01261645-FBC6-419B-A0F4-827AF352A40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74902A9F-991B-413D-879A-5119DAE3206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3CF"/>
    <w:multiLevelType w:val="multilevel"/>
    <w:tmpl w:val="7CA8CD0E"/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3C341DC"/>
    <w:multiLevelType w:val="multilevel"/>
    <w:tmpl w:val="93D4A6C6"/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F5C31DF"/>
    <w:multiLevelType w:val="multilevel"/>
    <w:tmpl w:val="F09E7084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C281D89"/>
    <w:multiLevelType w:val="multilevel"/>
    <w:tmpl w:val="9E8E55A8"/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461A29D4"/>
    <w:multiLevelType w:val="multilevel"/>
    <w:tmpl w:val="E152BA36"/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0EA7107"/>
    <w:multiLevelType w:val="multilevel"/>
    <w:tmpl w:val="F98E3EEC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3560"/>
    <w:rsid w:val="007F3560"/>
    <w:rsid w:val="00F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868</Words>
  <Characters>4954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2026-02-09T18:01:00Z</dcterms:created>
  <dcterms:modified xsi:type="dcterms:W3CDTF">2026-02-09T18:02:00Z</dcterms:modified>
</cp:coreProperties>
</file>